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19C" w:rsidRDefault="007B119C" w:rsidP="007B11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</w:t>
      </w:r>
      <w:r>
        <w:rPr>
          <w:rFonts w:ascii="Times New Roman" w:hAnsi="Times New Roman" w:cs="Times New Roman"/>
          <w:b/>
          <w:sz w:val="24"/>
          <w:szCs w:val="24"/>
        </w:rPr>
        <w:t xml:space="preserve"> dla nauczycieli i uczniów realizujących projekt pod opieką</w:t>
      </w:r>
    </w:p>
    <w:p w:rsidR="007B119C" w:rsidRDefault="007B119C" w:rsidP="007B11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OBEN IPN Rzeszów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B119C" w:rsidRDefault="007B119C" w:rsidP="007B119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743" w:type="dxa"/>
        <w:tblLook w:val="04A0" w:firstRow="1" w:lastRow="0" w:firstColumn="1" w:lastColumn="0" w:noHBand="0" w:noVBand="1"/>
      </w:tblPr>
      <w:tblGrid>
        <w:gridCol w:w="2390"/>
        <w:gridCol w:w="3773"/>
        <w:gridCol w:w="3642"/>
      </w:tblGrid>
      <w:tr w:rsidR="007B119C" w:rsidTr="00EC706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9C" w:rsidRDefault="007B119C" w:rsidP="00EC7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9C" w:rsidRDefault="007B119C" w:rsidP="00EC7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Działania po stronie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Instytutu Pamięci Narodowej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9C" w:rsidRDefault="007B119C" w:rsidP="00EC7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Działania po stronie nauczyciela</w:t>
            </w:r>
          </w:p>
        </w:tc>
      </w:tr>
      <w:tr w:rsidR="007B119C" w:rsidTr="00EC706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9C" w:rsidRDefault="007B119C" w:rsidP="00EC7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końca listopada 2016 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9C" w:rsidRDefault="007B119C" w:rsidP="00EC7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9C" w:rsidRDefault="007B119C" w:rsidP="00EC706E">
            <w:pPr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Zgłaszanie się nauczycieli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uczniów do projektu na adres: </w:t>
            </w:r>
            <w:hyperlink r:id="rId4" w:history="1">
              <w:r>
                <w:rPr>
                  <w:rStyle w:val="Hipercze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pl-PL"/>
                </w:rPr>
                <w:t>katarzyna.kyc@ipn.gov.pl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7B119C" w:rsidRDefault="007B119C" w:rsidP="00EC7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19C" w:rsidTr="00EC706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9C" w:rsidRDefault="007B119C" w:rsidP="00EC7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grudzień 2016 r.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9C" w:rsidRDefault="007B119C" w:rsidP="00EC7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Pierwsze spotkanie organizacyjne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Rzeszowie. </w:t>
            </w:r>
          </w:p>
          <w:p w:rsidR="007B119C" w:rsidRDefault="007B119C" w:rsidP="00EC7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119C" w:rsidRDefault="007B119C" w:rsidP="00EC7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Zajęcia przeprowadzone przez historyka z rzeszowskiego Oddziału IPN oraz wizyta w miejscu pamięci –Zamek Lubomirskich w Rzeszowie. </w:t>
            </w:r>
          </w:p>
          <w:p w:rsidR="007B119C" w:rsidRDefault="007B119C" w:rsidP="00EC7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B119C" w:rsidRDefault="007B119C" w:rsidP="00EC7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9C" w:rsidRDefault="007B119C" w:rsidP="00EC7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19C" w:rsidTr="00EC706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9C" w:rsidRDefault="007B119C" w:rsidP="00EC7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grudzień 2016 r. – </w:t>
            </w:r>
          </w:p>
          <w:p w:rsidR="007B119C" w:rsidRDefault="007B119C" w:rsidP="00EC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luty 2017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9C" w:rsidRDefault="007B119C" w:rsidP="00EC7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9C" w:rsidRDefault="007B119C" w:rsidP="00EC7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Przeprowadzenie przez nauczyciela w szkole cyklu lekcji nt. obozów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deportacji.</w:t>
            </w:r>
          </w:p>
          <w:p w:rsidR="007B119C" w:rsidRDefault="007B119C" w:rsidP="00EC7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otrzymają od IPN materiały pomocnicze. </w:t>
            </w:r>
          </w:p>
        </w:tc>
      </w:tr>
      <w:tr w:rsidR="007B119C" w:rsidTr="00EC706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9C" w:rsidRDefault="007B119C" w:rsidP="00EC7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luty 2017 r.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9C" w:rsidRDefault="007B119C" w:rsidP="00EC7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Warsztaty dla uczniów i nauczycieli: „Jak przygotować i przeprowadzić wywiad ze świadkiem historii”?</w:t>
            </w:r>
          </w:p>
          <w:p w:rsidR="007B119C" w:rsidRDefault="007B119C" w:rsidP="00EC7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(blok pierwszy - komunikacja interpersonalna, </w:t>
            </w:r>
          </w:p>
          <w:p w:rsidR="007B119C" w:rsidRDefault="007B119C" w:rsidP="00EC7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blok drugi - część techniczna, praktyczne wskazówki nagrywania wywiadu kamerą).</w:t>
            </w:r>
          </w:p>
          <w:p w:rsidR="007B119C" w:rsidRDefault="007B119C" w:rsidP="00EC7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119C" w:rsidRDefault="007B119C" w:rsidP="00EC7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119C" w:rsidRDefault="007B119C" w:rsidP="00EC7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119C" w:rsidRDefault="007B119C" w:rsidP="00EC7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19C" w:rsidRDefault="007B119C" w:rsidP="00EC7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19C" w:rsidRDefault="007B119C" w:rsidP="00EC7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19C" w:rsidRDefault="007B119C" w:rsidP="00EC7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19C" w:rsidRDefault="007B119C" w:rsidP="00EC7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9C" w:rsidRDefault="007B119C" w:rsidP="00EC7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B119C" w:rsidTr="00EC706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9C" w:rsidRDefault="007B119C" w:rsidP="00EC7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luty – kwiecień 2017 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9C" w:rsidRDefault="007B119C" w:rsidP="00EC7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9C" w:rsidRDefault="007B119C" w:rsidP="00EC7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Indywidualne spotkania uczniów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ze świadkami historii – nagrywanie notacji.</w:t>
            </w:r>
          </w:p>
          <w:p w:rsidR="007B119C" w:rsidRDefault="007B119C" w:rsidP="00EC7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B119C" w:rsidTr="00EC706E">
        <w:trPr>
          <w:trHeight w:val="260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9C" w:rsidRDefault="007B119C" w:rsidP="00EC7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kwiecień 2017 r.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9C" w:rsidRDefault="007B119C" w:rsidP="00EC706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Seminarium „Totalitaryzmy XX wieku i ich konsekwencje społeczne”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.</w:t>
            </w:r>
          </w:p>
          <w:p w:rsidR="007B119C" w:rsidRDefault="007B119C" w:rsidP="00EC706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7B119C" w:rsidRDefault="007B119C" w:rsidP="00EC706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7B119C" w:rsidRDefault="007B119C" w:rsidP="00EC706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7B119C" w:rsidRDefault="007B119C" w:rsidP="00EC7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7B119C" w:rsidRDefault="007B119C" w:rsidP="00EC7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19C" w:rsidRDefault="007B119C" w:rsidP="00EC7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19C" w:rsidRDefault="007B119C" w:rsidP="00EC7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9C" w:rsidRDefault="007B119C" w:rsidP="00EC7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B119C" w:rsidTr="00EC706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9C" w:rsidRDefault="007B119C" w:rsidP="00EC7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10 maja 2017 r.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9C" w:rsidRDefault="007B119C" w:rsidP="00EC7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Wybór 1-3 zespołów do ogólnopolskiej prezentacji finałowej.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9C" w:rsidRDefault="007B119C" w:rsidP="00EC706E">
            <w:pPr>
              <w:tabs>
                <w:tab w:val="left" w:pos="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Opracowywanie materiałów. Przesłanie relacji w formie elektronicznej do koordynatorów oddziałowych – zdjęcia, wypowiedzi uczniów i nauczycieli.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19C" w:rsidRDefault="007B119C" w:rsidP="00EC706E">
            <w:pPr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119C" w:rsidRDefault="007B119C" w:rsidP="00EC706E">
            <w:pPr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Propozycja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prezentacja projektu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szkole.</w:t>
            </w:r>
          </w:p>
          <w:p w:rsidR="007B119C" w:rsidRDefault="007B119C" w:rsidP="00EC7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19C" w:rsidTr="00EC706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9C" w:rsidRDefault="007B119C" w:rsidP="00EC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 – 9 czerwca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2017 r.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9C" w:rsidRDefault="007B119C" w:rsidP="00EC7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9C" w:rsidRDefault="007B119C" w:rsidP="00EC706E">
            <w:pPr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Ogólnopolska prezentacja finałowa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Warszawie.</w:t>
            </w:r>
          </w:p>
        </w:tc>
      </w:tr>
      <w:tr w:rsidR="007B119C" w:rsidTr="00EC706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9C" w:rsidRDefault="007B119C" w:rsidP="00EC7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połowa czerwca 2017 r.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9C" w:rsidRDefault="007B119C" w:rsidP="00EC7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Wojewódzka prezentacja finałowa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Rzeszowie, w której wezmą udział wszystkie zespoły. </w:t>
            </w:r>
          </w:p>
          <w:p w:rsidR="007B119C" w:rsidRDefault="007B119C" w:rsidP="00EC7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9C" w:rsidRDefault="007B119C" w:rsidP="00EC706E">
            <w:pPr>
              <w:tabs>
                <w:tab w:val="left" w:pos="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19C" w:rsidTr="00EC706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9C" w:rsidRDefault="007B119C" w:rsidP="00EC7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wrzesień/październik 2017 r.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9C" w:rsidRDefault="007B119C" w:rsidP="00EC7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Wyjazd edukacyjny do Muzeum Katyńskiego w Warszawie połączony z zajęciami przeprowadzonymi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Centrum Edukacyjnym IPN „Przystanek historia”. </w:t>
            </w:r>
          </w:p>
          <w:p w:rsidR="007B119C" w:rsidRDefault="007B119C" w:rsidP="00EC7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Udział w wyjeździe wezmą 4 zespoły wyłonione drogą losowania podczas wojewódzkiej prezentacji finałowej. 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9C" w:rsidRDefault="007B119C" w:rsidP="00EC706E">
            <w:pPr>
              <w:tabs>
                <w:tab w:val="left" w:pos="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19C" w:rsidTr="00EC706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9C" w:rsidRDefault="007B119C" w:rsidP="00EC7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kwiecień 2018 r.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9C" w:rsidRDefault="007B119C" w:rsidP="00EC7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Wyjazd na uroczystość obchodów rocznicy wyzwolenia obozu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 Niemiec zespołów nagrodzonych na etapie ogólnopolskim 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9C" w:rsidRDefault="007B119C" w:rsidP="00EC706E">
            <w:pPr>
              <w:tabs>
                <w:tab w:val="left" w:pos="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19C" w:rsidRDefault="007B119C" w:rsidP="007B119C"/>
    <w:p w:rsidR="007B119C" w:rsidRDefault="007B119C" w:rsidP="007B119C"/>
    <w:p w:rsidR="007B119C" w:rsidRDefault="007B119C" w:rsidP="007B119C"/>
    <w:p w:rsidR="009B3D21" w:rsidRDefault="009B3D21"/>
    <w:sectPr w:rsidR="009B3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51"/>
    <w:rsid w:val="002F2951"/>
    <w:rsid w:val="007B119C"/>
    <w:rsid w:val="009B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21C46-9D40-4EC2-A185-D4223B9A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1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119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B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arzyna.kyc@ip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293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Klimowicz</dc:creator>
  <cp:keywords/>
  <dc:description/>
  <cp:lastModifiedBy>Anna Klimowicz</cp:lastModifiedBy>
  <cp:revision>2</cp:revision>
  <dcterms:created xsi:type="dcterms:W3CDTF">2016-11-04T13:12:00Z</dcterms:created>
  <dcterms:modified xsi:type="dcterms:W3CDTF">2016-11-04T13:15:00Z</dcterms:modified>
</cp:coreProperties>
</file>